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L. Lilien, Pamela D. Morrison, Kathleen Searls, Mary Sonnack, Eric von Hippel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