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 Bernhardt, Tingjun Liu, Robert Marquez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