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Burton Hollifield, Alan Kraus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