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S. Huckman, Gary P. Pisano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