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Deepak Hegde, Bhaven N. Sampat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