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Satyajith Amaran, Tong Zhang, Nikolaos V. Sahinidis, Bikram Sharda, Scott J. Bury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