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Yongqiang Chu, Xuan Tian, Wenyu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