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Volodymyr Babich, Matthew J. Sobel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