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Ramla Jarrar, Guiomar Martiacuten-Herraacuten, Georges Zaccour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