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Amin Makarem, Masoud Mofarahi, Benyamin Jafarian, Chang-Ha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