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S. Drake, Jared Jennings, Darren T. Roulstone, Jacob R. Thornock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