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Bikram Ghosh, Subramanian Balachander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