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Haxholdt, Erik Reimer Larsen, Ann van Ackere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