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International Journal of Science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Saed Alizamir, Foad Iravani, Hamed Mamani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