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Yuyan Guan, Congcong Li, Hai Lu, M. H. Franco Wong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