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M. Davis, Elena Katok, Anthony M. Kwasnica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