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Lap Mui Ann Chan, Ana Muriel, Zuo-Jun Max Shen, David Simchi-Levi, Chung-Piaw Teo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