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Experimental Social Psychology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Jonathan T. Eckhardt, Scott Shane, Freacutedeacuteric Delmar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