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Gollier, Alexander Muermann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