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Gediminas Adomavicius, Shawn P. Curley, Alok Gupta, Pallab Sanyal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