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Gilles Hilary, Lior Menzly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