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Ahmed E. Ismail, Gregory C. Rutledge, George Stephanopoulos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