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Salvatore Piccolo, Markus Reisinger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