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Hui Xiong, Ying-Ju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