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Nicolas Jacquemet, Steacutephane Luchini, Julie Rosaz, Jason F. Shogren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