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Xiaodong Wang 0012, Knut Kvaal, Harsha Ratnaweera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