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Sampath Rajagopalan, Jayashankar M. Swaminathan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