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Didem Demirhan, Varghese S. Jacob, Srinivasan Raghunathan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