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Bryan Hong, Lorenz Kueng, Mu-Jeung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