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 Oliver Rieger, Mei Wang, Thorsten Hens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