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 Giridhar, Rakesh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