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Margaret A. Abernethy, Chung-Yu Hung, Laurence van Lent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