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Cade Massey, Richard H. Thaler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