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Evan Weingarten, Sudeep Bhatia, Barbara A. Mellers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