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Susanna Gallani, Ranjani Krishnan, Eric J. Marinich, Michael D. Shields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