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Maryann Feldman, Irwin Feller, Janet Bercovitz, Richard Burton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