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C. Fu , L. Jeff Hong, Jian-Qiang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