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Chod, Jianer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