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Louis Eeckhoudt, Beacuteatrice Rey, Harris Schlesinger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