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Besanko, Jean-Pierre Dubeacute, Sachin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