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Katherine L. Milkman, Julia A. Minson, Kevin G. M. Volpp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