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Brett W. Cantrell, Victoria Dickinson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