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Elodie Adida, Oumlzalp Oumlzer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