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Milo Bianchi, Jean-Marc Tallon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