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Kfir Eliaz, Pietro Ortoleva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