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Ayse Kocabiyikoglu, Ioana Popescu, Catalina Stefanescu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