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Ron Adner, Daniel A. Levinthal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