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Yina Lu, Andreacutes Musalem, Marcelo Olivares, Ariel Schilkrut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