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Rachel R. Chen, Robin O. Roundy, Rachel Q. Zhang, Ganesh Janakiraman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