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Srikanth Jagabathula, Gustavo J. Vulcano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